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AAC4" w14:textId="77777777" w:rsidR="00462C72" w:rsidRDefault="00462C72">
      <w:pPr>
        <w:rPr>
          <w:rFonts w:eastAsia="Calibri"/>
          <w:b/>
          <w:u w:val="single"/>
          <w:lang w:eastAsia="zh-TW"/>
        </w:rPr>
      </w:pPr>
    </w:p>
    <w:p w14:paraId="063A5B39" w14:textId="77777777" w:rsidR="00462C72" w:rsidRDefault="00462C72" w:rsidP="00462C72">
      <w:pPr>
        <w:rPr>
          <w:b/>
          <w:lang w:eastAsia="zh-TW"/>
        </w:rPr>
      </w:pPr>
      <w:r w:rsidRPr="004035AE">
        <w:rPr>
          <w:rFonts w:hint="eastAsia"/>
          <w:b/>
          <w:lang w:eastAsia="zh-TW"/>
        </w:rPr>
        <w:t>媒體和資訊素養影片</w:t>
      </w:r>
      <w:r>
        <w:rPr>
          <w:rFonts w:hint="eastAsia"/>
          <w:b/>
          <w:lang w:eastAsia="zh-HK"/>
        </w:rPr>
        <w:t>系列</w:t>
      </w:r>
      <w:r>
        <w:rPr>
          <w:rFonts w:hint="eastAsia"/>
          <w:b/>
          <w:lang w:eastAsia="zh-TW"/>
        </w:rPr>
        <w:t>：</w:t>
      </w:r>
    </w:p>
    <w:p w14:paraId="07CA45D8" w14:textId="016FEDB4" w:rsidR="00462C72" w:rsidRDefault="00483AF2" w:rsidP="00462C72">
      <w:pPr>
        <w:rPr>
          <w:b/>
          <w:lang w:eastAsia="zh-TW"/>
        </w:rPr>
      </w:pPr>
      <w:r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4</w:t>
      </w:r>
      <w:bookmarkStart w:id="0" w:name="_GoBack"/>
      <w:bookmarkEnd w:id="0"/>
      <w:r>
        <w:rPr>
          <w:rFonts w:hint="eastAsia"/>
          <w:b/>
          <w:lang w:eastAsia="zh-TW"/>
        </w:rPr>
        <w:t>）</w:t>
      </w:r>
      <w:r w:rsidR="00462C72" w:rsidRPr="003C5B2F">
        <w:rPr>
          <w:rFonts w:ascii="Calibri" w:eastAsia="Calibri" w:hAnsi="Calibri" w:cs="Calibri" w:hint="eastAsia"/>
          <w:b/>
          <w:lang w:eastAsia="zh-TW"/>
        </w:rPr>
        <w:t>拒絕網絡欺凌</w:t>
      </w:r>
    </w:p>
    <w:p w14:paraId="75E6226B" w14:textId="77777777" w:rsidR="00462C72" w:rsidRDefault="00462C72" w:rsidP="00462C72">
      <w:pPr>
        <w:rPr>
          <w:rFonts w:cstheme="minorHAnsi"/>
          <w:b/>
          <w:u w:val="single"/>
          <w:lang w:eastAsia="zh-HK"/>
        </w:rPr>
      </w:pPr>
      <w:r>
        <w:rPr>
          <w:rFonts w:hint="eastAsia"/>
          <w:b/>
          <w:lang w:eastAsia="zh-HK"/>
        </w:rPr>
        <w:t>工作紙</w:t>
      </w:r>
    </w:p>
    <w:p w14:paraId="18C3507E" w14:textId="77777777" w:rsidR="00462C72" w:rsidRDefault="00462C72" w:rsidP="00462C72">
      <w:pPr>
        <w:rPr>
          <w:rFonts w:cstheme="minorHAnsi"/>
          <w:b/>
          <w:u w:val="single"/>
          <w:lang w:eastAsia="zh-TW"/>
        </w:rPr>
      </w:pPr>
    </w:p>
    <w:p w14:paraId="547D8809" w14:textId="16E47B64" w:rsidR="00462C72" w:rsidRPr="0035475F" w:rsidRDefault="00462C72" w:rsidP="00462C72">
      <w:pPr>
        <w:rPr>
          <w:lang w:eastAsia="zh-TW"/>
        </w:rPr>
      </w:pPr>
      <w:r w:rsidRPr="0035475F">
        <w:rPr>
          <w:rFonts w:hint="eastAsia"/>
          <w:lang w:eastAsia="zh-TW"/>
        </w:rPr>
        <w:t>觀看「</w:t>
      </w:r>
      <w:r w:rsidRPr="003C5B2F">
        <w:rPr>
          <w:rFonts w:ascii="Calibri" w:eastAsia="Calibri" w:hAnsi="Calibri" w:cs="Calibri" w:hint="eastAsia"/>
          <w:bCs/>
          <w:lang w:eastAsia="zh-TW"/>
        </w:rPr>
        <w:t>拒絕網絡欺凌</w:t>
      </w:r>
      <w:r w:rsidRPr="0035475F">
        <w:rPr>
          <w:rFonts w:hint="eastAsia"/>
          <w:lang w:eastAsia="zh-TW"/>
        </w:rPr>
        <w:t>」影片，然後回答下列</w:t>
      </w:r>
      <w:r w:rsidRPr="0035475F">
        <w:rPr>
          <w:rFonts w:cstheme="minorBidi" w:hint="eastAsia"/>
          <w:lang w:eastAsia="zh-TW"/>
        </w:rPr>
        <w:t>題</w:t>
      </w:r>
      <w:r w:rsidRPr="0035475F">
        <w:rPr>
          <w:rFonts w:hint="eastAsia"/>
          <w:lang w:eastAsia="zh-HK"/>
        </w:rPr>
        <w:t>目</w:t>
      </w:r>
      <w:r w:rsidRPr="0035475F">
        <w:rPr>
          <w:rFonts w:hint="eastAsia"/>
          <w:lang w:eastAsia="zh-TW"/>
        </w:rPr>
        <w:t>。</w:t>
      </w:r>
    </w:p>
    <w:p w14:paraId="093BB665" w14:textId="77777777" w:rsidR="00462C72" w:rsidRPr="00EE0750" w:rsidRDefault="00462C72" w:rsidP="00462C72">
      <w:pPr>
        <w:rPr>
          <w:rFonts w:eastAsia="Calibri"/>
          <w:b/>
          <w:u w:val="single"/>
          <w:lang w:eastAsia="zh-TW"/>
        </w:rPr>
      </w:pPr>
    </w:p>
    <w:p w14:paraId="52D101F4" w14:textId="77777777" w:rsidR="00462C72" w:rsidRDefault="00462C72" w:rsidP="00462C72">
      <w:pPr>
        <w:rPr>
          <w:b/>
          <w:u w:val="single"/>
          <w:lang w:eastAsia="zh-TW"/>
        </w:rPr>
      </w:pPr>
    </w:p>
    <w:p w14:paraId="3744CF7F" w14:textId="77777777" w:rsidR="00462C72" w:rsidRDefault="00462C72" w:rsidP="00462C72">
      <w:pPr>
        <w:rPr>
          <w:b/>
          <w:u w:val="single"/>
          <w:lang w:eastAsia="zh-HK"/>
        </w:rPr>
      </w:pPr>
      <w:r w:rsidRPr="0035475F">
        <w:rPr>
          <w:rFonts w:hint="eastAsia"/>
          <w:b/>
          <w:u w:val="single"/>
          <w:lang w:eastAsia="zh-HK"/>
        </w:rPr>
        <w:t>多項選</w:t>
      </w:r>
      <w:r w:rsidRPr="0035475F">
        <w:rPr>
          <w:rFonts w:hint="eastAsia"/>
          <w:b/>
          <w:u w:val="single"/>
        </w:rPr>
        <w:t>擇</w:t>
      </w:r>
      <w:r w:rsidRPr="0035475F">
        <w:rPr>
          <w:rFonts w:hint="eastAsia"/>
          <w:b/>
          <w:u w:val="single"/>
          <w:lang w:eastAsia="zh-HK"/>
        </w:rPr>
        <w:t>題</w:t>
      </w:r>
    </w:p>
    <w:p w14:paraId="3C953750" w14:textId="77777777" w:rsidR="000451C8" w:rsidRPr="0091685D" w:rsidRDefault="000451C8">
      <w:pPr>
        <w:rPr>
          <w:rFonts w:ascii="Calibri" w:eastAsia="Calibri" w:hAnsi="Calibri" w:cs="Calibri"/>
          <w:b/>
          <w:u w:val="single"/>
          <w:lang w:eastAsia="zh-TW"/>
        </w:rPr>
      </w:pPr>
    </w:p>
    <w:p w14:paraId="3A751421" w14:textId="77777777" w:rsidR="00CC246E" w:rsidRPr="0091685D" w:rsidRDefault="00476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eastAsia="zh-TW"/>
        </w:rPr>
      </w:pPr>
      <w:bookmarkStart w:id="1" w:name="_gjdgxs" w:colFirst="0" w:colLast="0"/>
      <w:bookmarkEnd w:id="1"/>
      <w:r w:rsidRPr="0091685D">
        <w:rPr>
          <w:color w:val="000000"/>
          <w:lang w:eastAsia="zh-TW"/>
        </w:rPr>
        <w:t>以下哪項網上行為有機會構成網絡欺凌？</w:t>
      </w:r>
      <w:r w:rsidRPr="0091685D">
        <w:rPr>
          <w:color w:val="000000"/>
          <w:lang w:eastAsia="zh-TW"/>
        </w:rPr>
        <w:t xml:space="preserve"> (</w:t>
      </w:r>
      <w:r w:rsidRPr="0091685D">
        <w:rPr>
          <w:color w:val="000000"/>
          <w:lang w:eastAsia="zh-TW"/>
        </w:rPr>
        <w:t>可選多於一項</w:t>
      </w:r>
      <w:r w:rsidRPr="0091685D">
        <w:rPr>
          <w:color w:val="000000"/>
          <w:lang w:eastAsia="zh-TW"/>
        </w:rPr>
        <w:t>)</w:t>
      </w:r>
    </w:p>
    <w:p w14:paraId="3A751422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A. 發佈他人照片的改圖　</w:t>
      </w:r>
    </w:p>
    <w:p w14:paraId="3A751423" w14:textId="77777777" w:rsidR="00CC246E" w:rsidRPr="0091685D" w:rsidRDefault="00476833">
      <w:pPr>
        <w:ind w:left="480" w:firstLine="8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B. 進行人肉搜尋及起底　</w:t>
      </w:r>
    </w:p>
    <w:p w14:paraId="3A751424" w14:textId="77777777" w:rsidR="00CC246E" w:rsidRPr="0091685D" w:rsidRDefault="00476833">
      <w:pPr>
        <w:ind w:left="480" w:firstLine="87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>C.</w:t>
      </w:r>
      <w:r w:rsidRPr="0091685D">
        <w:rPr>
          <w:lang w:eastAsia="zh-TW"/>
        </w:rPr>
        <w:t xml:space="preserve"> </w:t>
      </w:r>
      <w:r w:rsidRPr="0091685D">
        <w:rPr>
          <w:lang w:eastAsia="zh-TW"/>
        </w:rPr>
        <w:t xml:space="preserve">網上留言，使人感到被冒犯　</w:t>
      </w:r>
    </w:p>
    <w:p w14:paraId="3A751425" w14:textId="04A03ACF" w:rsidR="00CC246E" w:rsidRPr="0091685D" w:rsidRDefault="00E63A85">
      <w:pPr>
        <w:ind w:firstLine="567"/>
        <w:rPr>
          <w:rFonts w:eastAsia="Calibri"/>
          <w:b/>
          <w:color w:val="FF0000"/>
        </w:rPr>
      </w:pPr>
      <w:proofErr w:type="spellStart"/>
      <w:r>
        <w:rPr>
          <w:rFonts w:ascii="PMingLiU" w:eastAsia="PMingLiU" w:hAnsi="PMingLiU" w:cs="PMingLiU" w:hint="eastAsia"/>
          <w:b/>
          <w:color w:val="FF0000"/>
        </w:rPr>
        <w:t>答案</w:t>
      </w:r>
      <w:proofErr w:type="spellEnd"/>
      <w:r w:rsidR="00476833" w:rsidRPr="0091685D">
        <w:rPr>
          <w:rFonts w:eastAsia="Calibri"/>
          <w:b/>
          <w:color w:val="FF0000"/>
        </w:rPr>
        <w:t>: A B C</w:t>
      </w:r>
    </w:p>
    <w:p w14:paraId="49E86CA2" w14:textId="77777777" w:rsidR="00250F0A" w:rsidRPr="0091685D" w:rsidRDefault="00250F0A">
      <w:pPr>
        <w:ind w:firstLine="567"/>
        <w:rPr>
          <w:rFonts w:eastAsia="Calibri"/>
          <w:b/>
          <w:color w:val="FF0000"/>
        </w:rPr>
      </w:pPr>
    </w:p>
    <w:p w14:paraId="1A1CC312" w14:textId="77777777" w:rsidR="00777ED3" w:rsidRPr="0091685D" w:rsidRDefault="00777ED3" w:rsidP="00DA45A1">
      <w:pPr>
        <w:rPr>
          <w:rFonts w:eastAsia="Calibri"/>
          <w:bCs/>
        </w:rPr>
      </w:pPr>
    </w:p>
    <w:p w14:paraId="3A751428" w14:textId="29A1F95A" w:rsidR="00CC246E" w:rsidRPr="00462C72" w:rsidRDefault="00476833" w:rsidP="00462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lang w:eastAsia="zh-TW"/>
        </w:rPr>
      </w:pPr>
      <w:bookmarkStart w:id="2" w:name="_30j0zll" w:colFirst="0" w:colLast="0"/>
      <w:bookmarkEnd w:id="2"/>
      <w:r w:rsidRPr="00462C72">
        <w:rPr>
          <w:rFonts w:hint="eastAsia"/>
          <w:color w:val="000000"/>
          <w:lang w:eastAsia="zh-TW"/>
        </w:rPr>
        <w:t>在社交媒體上看見學校</w:t>
      </w:r>
      <w:proofErr w:type="gramStart"/>
      <w:r w:rsidR="00907009" w:rsidRPr="00BE4D83">
        <w:rPr>
          <w:rFonts w:asciiTheme="minorEastAsia" w:hAnsiTheme="minorEastAsia" w:hint="eastAsia"/>
          <w:bCs/>
          <w:lang w:eastAsia="zh-TW"/>
        </w:rPr>
        <w:t>秘密</w:t>
      </w:r>
      <w:r w:rsidRPr="00462C72">
        <w:rPr>
          <w:rFonts w:hint="eastAsia"/>
          <w:color w:val="000000"/>
          <w:lang w:eastAsia="zh-TW"/>
        </w:rPr>
        <w:t>專</w:t>
      </w:r>
      <w:proofErr w:type="gramEnd"/>
      <w:r w:rsidRPr="00462C72">
        <w:rPr>
          <w:rFonts w:hint="eastAsia"/>
          <w:color w:val="000000"/>
          <w:lang w:eastAsia="zh-TW"/>
        </w:rPr>
        <w:t>頁</w:t>
      </w:r>
      <w:proofErr w:type="gramStart"/>
      <w:r w:rsidRPr="00462C72">
        <w:rPr>
          <w:rFonts w:hint="eastAsia"/>
          <w:color w:val="000000"/>
          <w:lang w:eastAsia="zh-TW"/>
        </w:rPr>
        <w:t>的貼文時</w:t>
      </w:r>
      <w:proofErr w:type="gramEnd"/>
      <w:r w:rsidRPr="00462C72">
        <w:rPr>
          <w:rFonts w:hint="eastAsia"/>
          <w:color w:val="000000"/>
          <w:lang w:eastAsia="zh-TW"/>
        </w:rPr>
        <w:t>，為</w:t>
      </w:r>
      <w:proofErr w:type="gramStart"/>
      <w:r w:rsidRPr="00462C72">
        <w:rPr>
          <w:rFonts w:hint="eastAsia"/>
          <w:color w:val="000000"/>
          <w:lang w:eastAsia="zh-TW"/>
        </w:rPr>
        <w:t>甚麼要份外</w:t>
      </w:r>
      <w:proofErr w:type="gramEnd"/>
      <w:r w:rsidRPr="00462C72">
        <w:rPr>
          <w:rFonts w:hint="eastAsia"/>
          <w:color w:val="000000"/>
          <w:lang w:eastAsia="zh-TW"/>
        </w:rPr>
        <w:t>警覺？</w:t>
      </w:r>
      <w:r w:rsidRPr="00462C72">
        <w:rPr>
          <w:color w:val="000000"/>
          <w:lang w:eastAsia="zh-TW"/>
        </w:rPr>
        <w:t>(</w:t>
      </w:r>
      <w:r w:rsidRPr="00462C72">
        <w:rPr>
          <w:rFonts w:hint="eastAsia"/>
          <w:color w:val="000000"/>
          <w:lang w:eastAsia="zh-TW"/>
        </w:rPr>
        <w:t>可選多於一項</w:t>
      </w:r>
      <w:r w:rsidRPr="00462C72">
        <w:rPr>
          <w:color w:val="000000"/>
          <w:lang w:eastAsia="zh-TW"/>
        </w:rPr>
        <w:t>)</w:t>
      </w:r>
    </w:p>
    <w:p w14:paraId="3A751429" w14:textId="45E7CCE2" w:rsidR="00CC246E" w:rsidRPr="0091685D" w:rsidRDefault="00491CC5" w:rsidP="0057540A">
      <w:pPr>
        <w:ind w:left="450" w:hanging="540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       </w:t>
      </w:r>
      <w:r w:rsidR="00476833" w:rsidRPr="0091685D">
        <w:rPr>
          <w:rFonts w:asciiTheme="minorEastAsia" w:hAnsiTheme="minorEastAsia"/>
          <w:lang w:eastAsia="zh-TW"/>
        </w:rPr>
        <w:t>A. 留言只是片面之詞，未必有證據支持，也難以求證</w:t>
      </w:r>
    </w:p>
    <w:p w14:paraId="3A75142A" w14:textId="4CD44F0E" w:rsidR="00CC246E" w:rsidRPr="0091685D" w:rsidRDefault="003B4930" w:rsidP="003B4930">
      <w:pPr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</w:t>
      </w:r>
      <w:r w:rsidR="00C90129" w:rsidRPr="0091685D">
        <w:rPr>
          <w:rFonts w:asciiTheme="minorEastAsia" w:hAnsiTheme="minorEastAsia"/>
          <w:lang w:eastAsia="zh-TW"/>
        </w:rPr>
        <w:t xml:space="preserve">     </w:t>
      </w:r>
      <w:r w:rsidRPr="0091685D">
        <w:rPr>
          <w:rFonts w:asciiTheme="minorEastAsia" w:hAnsiTheme="minorEastAsia"/>
          <w:lang w:eastAsia="zh-TW"/>
        </w:rPr>
        <w:t xml:space="preserve"> </w:t>
      </w:r>
      <w:r w:rsidR="00476833" w:rsidRPr="0091685D">
        <w:rPr>
          <w:rFonts w:asciiTheme="minorEastAsia" w:hAnsiTheme="minorEastAsia"/>
          <w:lang w:eastAsia="zh-TW"/>
        </w:rPr>
        <w:t>B.</w:t>
      </w:r>
      <w:r w:rsidR="00A65248" w:rsidRPr="0091685D">
        <w:rPr>
          <w:rFonts w:asciiTheme="minorEastAsia" w:hAnsiTheme="minorEastAsia"/>
          <w:lang w:eastAsia="zh-TW"/>
        </w:rPr>
        <w:t xml:space="preserve"> </w:t>
      </w:r>
      <w:r w:rsidR="00476833" w:rsidRPr="0091685D">
        <w:rPr>
          <w:rFonts w:asciiTheme="minorEastAsia" w:hAnsiTheme="minorEastAsia"/>
          <w:lang w:eastAsia="zh-TW"/>
        </w:rPr>
        <w:t>未經證實的貼文內容一旦廣泛傳播，會演變成散播謠言</w:t>
      </w:r>
    </w:p>
    <w:p w14:paraId="3A75142B" w14:textId="07E9B1C4" w:rsidR="00CC246E" w:rsidRPr="0091685D" w:rsidRDefault="00C90129" w:rsidP="00C90129">
      <w:pPr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      </w:t>
      </w:r>
      <w:r w:rsidR="00476833" w:rsidRPr="0091685D">
        <w:rPr>
          <w:rFonts w:asciiTheme="minorEastAsia" w:hAnsiTheme="minorEastAsia"/>
          <w:lang w:eastAsia="zh-TW"/>
        </w:rPr>
        <w:t>C.</w:t>
      </w:r>
      <w:r w:rsidR="00A65248" w:rsidRPr="0091685D">
        <w:rPr>
          <w:rFonts w:asciiTheme="minorEastAsia" w:hAnsiTheme="minorEastAsia"/>
          <w:lang w:eastAsia="zh-TW"/>
        </w:rPr>
        <w:t xml:space="preserve"> </w:t>
      </w:r>
      <w:r w:rsidR="00476833" w:rsidRPr="0091685D">
        <w:rPr>
          <w:rFonts w:asciiTheme="minorEastAsia" w:hAnsiTheme="minorEastAsia"/>
          <w:lang w:eastAsia="zh-TW"/>
        </w:rPr>
        <w:t>容易暴露當事人身份，有時甚至涉及人身攻擊或網絡公審</w:t>
      </w:r>
    </w:p>
    <w:p w14:paraId="3A75142C" w14:textId="0FE12DF7" w:rsidR="00CC246E" w:rsidRPr="0091685D" w:rsidRDefault="00E63A85">
      <w:pPr>
        <w:ind w:firstLine="567"/>
        <w:rPr>
          <w:rFonts w:eastAsia="Calibri"/>
          <w:b/>
          <w:color w:val="ED0000"/>
          <w:lang w:eastAsia="zh-TW"/>
        </w:rPr>
      </w:pPr>
      <w:r>
        <w:rPr>
          <w:rFonts w:ascii="PMingLiU" w:eastAsia="PMingLiU" w:hAnsi="PMingLiU" w:cs="PMingLiU" w:hint="eastAsia"/>
          <w:b/>
          <w:color w:val="ED0000"/>
          <w:lang w:eastAsia="zh-TW"/>
        </w:rPr>
        <w:t>答案</w:t>
      </w:r>
      <w:r w:rsidR="00D41C95" w:rsidRPr="0091685D">
        <w:rPr>
          <w:rFonts w:eastAsia="Calibri"/>
          <w:b/>
          <w:color w:val="ED0000"/>
          <w:lang w:eastAsia="zh-TW"/>
        </w:rPr>
        <w:t>:  A</w:t>
      </w:r>
      <w:r w:rsidR="000451C8" w:rsidRPr="0091685D">
        <w:rPr>
          <w:rFonts w:eastAsia="Calibri"/>
          <w:b/>
          <w:color w:val="ED0000"/>
          <w:lang w:eastAsia="zh-TW"/>
        </w:rPr>
        <w:t xml:space="preserve"> </w:t>
      </w:r>
      <w:r w:rsidR="00D41C95" w:rsidRPr="0091685D">
        <w:rPr>
          <w:rFonts w:eastAsia="Calibri"/>
          <w:b/>
          <w:color w:val="ED0000"/>
          <w:lang w:eastAsia="zh-TW"/>
        </w:rPr>
        <w:t>B</w:t>
      </w:r>
      <w:r w:rsidR="000451C8" w:rsidRPr="0091685D">
        <w:rPr>
          <w:rFonts w:eastAsia="Calibri"/>
          <w:b/>
          <w:color w:val="ED0000"/>
          <w:lang w:eastAsia="zh-TW"/>
        </w:rPr>
        <w:t xml:space="preserve"> </w:t>
      </w:r>
      <w:r w:rsidR="00D41C95" w:rsidRPr="0091685D">
        <w:rPr>
          <w:rFonts w:eastAsia="Calibri"/>
          <w:b/>
          <w:color w:val="ED0000"/>
          <w:lang w:eastAsia="zh-TW"/>
        </w:rPr>
        <w:t>C</w:t>
      </w:r>
    </w:p>
    <w:p w14:paraId="3A75142D" w14:textId="77777777" w:rsidR="00CC246E" w:rsidRPr="0091685D" w:rsidRDefault="00CC246E">
      <w:pPr>
        <w:rPr>
          <w:lang w:eastAsia="zh-TW"/>
        </w:rPr>
      </w:pPr>
    </w:p>
    <w:p w14:paraId="5141C0EB" w14:textId="77777777" w:rsidR="0057540A" w:rsidRPr="0091685D" w:rsidRDefault="0057540A">
      <w:pPr>
        <w:rPr>
          <w:lang w:eastAsia="zh-TW"/>
        </w:rPr>
      </w:pPr>
    </w:p>
    <w:p w14:paraId="728B50A9" w14:textId="77777777" w:rsidR="004E4FD9" w:rsidRPr="0091685D" w:rsidRDefault="00476833" w:rsidP="004E4FD9">
      <w:pPr>
        <w:rPr>
          <w:lang w:eastAsia="zh-TW"/>
        </w:rPr>
      </w:pPr>
      <w:r w:rsidRPr="0091685D">
        <w:rPr>
          <w:lang w:eastAsia="zh-TW"/>
        </w:rPr>
        <w:t>3.</w:t>
      </w:r>
      <w:r w:rsidR="00C50EE5" w:rsidRPr="0091685D">
        <w:rPr>
          <w:lang w:eastAsia="zh-TW"/>
        </w:rPr>
        <w:t xml:space="preserve">     </w:t>
      </w:r>
      <w:r w:rsidR="004E4FD9" w:rsidRPr="0091685D">
        <w:rPr>
          <w:rFonts w:hint="eastAsia"/>
          <w:lang w:eastAsia="zh-TW"/>
        </w:rPr>
        <w:t>面對網絡欺凌，被欺凌者應該如何應對？</w:t>
      </w:r>
    </w:p>
    <w:p w14:paraId="65A248D8" w14:textId="5FF35F33" w:rsidR="004E4FD9" w:rsidRPr="0091685D" w:rsidRDefault="004E4FD9" w:rsidP="004E4FD9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A. </w:t>
      </w:r>
      <w:r w:rsidRPr="0091685D">
        <w:rPr>
          <w:rFonts w:asciiTheme="minorEastAsia" w:hAnsiTheme="minorEastAsia" w:hint="eastAsia"/>
          <w:lang w:eastAsia="zh-TW"/>
        </w:rPr>
        <w:t>發動網民攻擊對方</w:t>
      </w:r>
    </w:p>
    <w:p w14:paraId="1DD18493" w14:textId="169819CC" w:rsidR="004E4FD9" w:rsidRPr="0091685D" w:rsidRDefault="004E4FD9" w:rsidP="004E4FD9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B. </w:t>
      </w:r>
      <w:r w:rsidRPr="0091685D">
        <w:rPr>
          <w:rFonts w:asciiTheme="minorEastAsia" w:hAnsiTheme="minorEastAsia" w:hint="eastAsia"/>
          <w:lang w:eastAsia="zh-TW"/>
        </w:rPr>
        <w:t>漠視被欺凌情況</w:t>
      </w:r>
    </w:p>
    <w:p w14:paraId="09D7C9C8" w14:textId="14FCDE0A" w:rsidR="004E4FD9" w:rsidRPr="0091685D" w:rsidRDefault="004E4FD9" w:rsidP="004E4FD9">
      <w:pPr>
        <w:ind w:firstLine="567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>C.</w:t>
      </w:r>
      <w:r w:rsidRPr="0091685D">
        <w:rPr>
          <w:lang w:eastAsia="zh-TW"/>
        </w:rPr>
        <w:t xml:space="preserve"> </w:t>
      </w:r>
      <w:r w:rsidRPr="0091685D">
        <w:rPr>
          <w:rFonts w:hint="eastAsia"/>
          <w:lang w:eastAsia="zh-TW"/>
        </w:rPr>
        <w:t>拒絕回應對方訊息</w:t>
      </w:r>
      <w:r w:rsidR="00606ADB">
        <w:rPr>
          <w:rFonts w:hint="eastAsia"/>
          <w:lang w:eastAsia="zh-HK"/>
        </w:rPr>
        <w:t>及向</w:t>
      </w:r>
      <w:r w:rsidRPr="0091685D">
        <w:rPr>
          <w:rFonts w:hint="eastAsia"/>
          <w:lang w:eastAsia="zh-TW"/>
        </w:rPr>
        <w:t>信任的人或警方</w:t>
      </w:r>
      <w:r w:rsidR="00606ADB" w:rsidRPr="00AD779A">
        <w:rPr>
          <w:rFonts w:asciiTheme="minorEastAsia" w:hAnsiTheme="minorEastAsia" w:hint="eastAsia"/>
          <w:bCs/>
          <w:lang w:eastAsia="zh-TW"/>
        </w:rPr>
        <w:t>尋</w:t>
      </w:r>
      <w:r w:rsidR="00606ADB">
        <w:rPr>
          <w:rFonts w:hint="eastAsia"/>
          <w:lang w:eastAsia="zh-HK"/>
        </w:rPr>
        <w:t>求</w:t>
      </w:r>
      <w:r w:rsidRPr="0091685D">
        <w:rPr>
          <w:rFonts w:hint="eastAsia"/>
          <w:lang w:eastAsia="zh-TW"/>
        </w:rPr>
        <w:t>支援</w:t>
      </w:r>
      <w:r w:rsidRPr="0091685D">
        <w:rPr>
          <w:lang w:eastAsia="zh-TW"/>
        </w:rPr>
        <w:t xml:space="preserve"> </w:t>
      </w:r>
    </w:p>
    <w:p w14:paraId="3664B0FC" w14:textId="6E4CC4DF" w:rsidR="004E4FD9" w:rsidRPr="0091685D" w:rsidRDefault="00E63A85" w:rsidP="004E4FD9">
      <w:pPr>
        <w:ind w:firstLine="567"/>
        <w:rPr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4E4FD9" w:rsidRPr="0091685D">
        <w:rPr>
          <w:rFonts w:ascii="Calibri" w:eastAsia="Calibri" w:hAnsi="Calibri" w:cs="Calibri"/>
          <w:b/>
          <w:color w:val="FF0000"/>
          <w:lang w:eastAsia="zh-TW"/>
        </w:rPr>
        <w:t>: C</w:t>
      </w:r>
    </w:p>
    <w:p w14:paraId="1C5C3F62" w14:textId="675BDC51" w:rsidR="004E4FD9" w:rsidRPr="00E63A85" w:rsidRDefault="004E4FD9" w:rsidP="00E63A85">
      <w:pPr>
        <w:rPr>
          <w:lang w:eastAsia="zh-TW"/>
        </w:rPr>
      </w:pPr>
      <w:r w:rsidRPr="0091685D">
        <w:rPr>
          <w:lang w:eastAsia="zh-TW"/>
        </w:rPr>
        <w:t xml:space="preserve"> </w:t>
      </w:r>
    </w:p>
    <w:p w14:paraId="2C47CE18" w14:textId="77777777" w:rsidR="00E35DE7" w:rsidRPr="0091685D" w:rsidRDefault="00E35DE7" w:rsidP="007760D4">
      <w:pPr>
        <w:rPr>
          <w:bCs/>
          <w:lang w:eastAsia="zh-TW"/>
        </w:rPr>
      </w:pPr>
    </w:p>
    <w:p w14:paraId="3A751434" w14:textId="77777777" w:rsidR="00CC246E" w:rsidRPr="0091685D" w:rsidRDefault="00476833">
      <w:pPr>
        <w:ind w:left="540" w:hanging="450"/>
        <w:rPr>
          <w:lang w:eastAsia="zh-TW"/>
        </w:rPr>
      </w:pPr>
      <w:bookmarkStart w:id="3" w:name="_1fob9te" w:colFirst="0" w:colLast="0"/>
      <w:bookmarkEnd w:id="3"/>
      <w:r w:rsidRPr="0091685D">
        <w:rPr>
          <w:lang w:eastAsia="zh-TW"/>
        </w:rPr>
        <w:t xml:space="preserve">4. </w:t>
      </w:r>
      <w:r w:rsidRPr="0091685D">
        <w:rPr>
          <w:lang w:eastAsia="zh-TW"/>
        </w:rPr>
        <w:t>網絡欺凌對被欺凌者帶來的心理影響</w:t>
      </w:r>
      <w:r w:rsidRPr="0091685D">
        <w:rPr>
          <w:b/>
          <w:u w:val="single"/>
          <w:lang w:eastAsia="zh-TW"/>
        </w:rPr>
        <w:t>不包括</w:t>
      </w:r>
      <w:r w:rsidRPr="0091685D">
        <w:rPr>
          <w:lang w:eastAsia="zh-TW"/>
        </w:rPr>
        <w:t>以下哪項？</w:t>
      </w:r>
    </w:p>
    <w:p w14:paraId="3A751435" w14:textId="550084CD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A.</w:t>
      </w:r>
      <w:r w:rsidR="00AC5CCE">
        <w:rPr>
          <w:rFonts w:asciiTheme="minorEastAsia" w:hAnsiTheme="minorEastAsia"/>
          <w:lang w:eastAsia="zh-TW"/>
        </w:rPr>
        <w:t xml:space="preserve"> </w:t>
      </w:r>
      <w:r w:rsidR="00AC5CCE" w:rsidRPr="00AC5CCE">
        <w:rPr>
          <w:rFonts w:asciiTheme="minorEastAsia" w:hAnsiTheme="minorEastAsia" w:hint="eastAsia"/>
          <w:lang w:eastAsia="zh-TW"/>
        </w:rPr>
        <w:t>容易</w:t>
      </w:r>
      <w:r w:rsidRPr="0091685D">
        <w:rPr>
          <w:rFonts w:asciiTheme="minorEastAsia" w:hAnsiTheme="minorEastAsia"/>
          <w:lang w:eastAsia="zh-TW"/>
        </w:rPr>
        <w:t>感到悲傷或沮喪</w:t>
      </w:r>
    </w:p>
    <w:p w14:paraId="3A751436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B. 對自己失去信心，對他人失去信任</w:t>
      </w:r>
    </w:p>
    <w:p w14:paraId="3A751437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C. 樂觀、自信、積極向上</w:t>
      </w:r>
    </w:p>
    <w:p w14:paraId="3A751438" w14:textId="33F1FD9F" w:rsidR="00CC246E" w:rsidRPr="0091685D" w:rsidRDefault="00E63A85">
      <w:pPr>
        <w:ind w:firstLine="567"/>
        <w:rPr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476833" w:rsidRPr="0091685D">
        <w:rPr>
          <w:rFonts w:eastAsia="Calibri"/>
          <w:b/>
          <w:color w:val="FF0000"/>
          <w:lang w:eastAsia="zh-TW"/>
        </w:rPr>
        <w:t>: C</w:t>
      </w:r>
    </w:p>
    <w:p w14:paraId="79F1632A" w14:textId="3998B300" w:rsidR="00462C72" w:rsidRPr="00E63A85" w:rsidRDefault="007760D4" w:rsidP="00E63A85">
      <w:pPr>
        <w:rPr>
          <w:lang w:eastAsia="zh-TW"/>
        </w:rPr>
      </w:pPr>
      <w:r w:rsidRPr="0091685D">
        <w:rPr>
          <w:lang w:eastAsia="zh-TW"/>
        </w:rPr>
        <w:t xml:space="preserve"> </w:t>
      </w:r>
    </w:p>
    <w:p w14:paraId="59E5B59B" w14:textId="77777777" w:rsidR="00462C72" w:rsidRDefault="00462C72" w:rsidP="00462C72">
      <w:pPr>
        <w:rPr>
          <w:rFonts w:cstheme="minorBidi"/>
          <w:b/>
          <w:u w:val="single"/>
          <w:lang w:eastAsia="zh-TW"/>
        </w:rPr>
      </w:pPr>
    </w:p>
    <w:p w14:paraId="3A75143A" w14:textId="0FA5A4F1" w:rsidR="00CC246E" w:rsidRPr="0091685D" w:rsidRDefault="00476833">
      <w:pPr>
        <w:ind w:left="540" w:hanging="360"/>
        <w:rPr>
          <w:lang w:eastAsia="zh-TW"/>
        </w:rPr>
      </w:pPr>
      <w:r w:rsidRPr="0091685D">
        <w:rPr>
          <w:lang w:eastAsia="zh-TW"/>
        </w:rPr>
        <w:t xml:space="preserve">5. </w:t>
      </w:r>
      <w:r w:rsidRPr="0091685D">
        <w:rPr>
          <w:lang w:eastAsia="zh-TW"/>
        </w:rPr>
        <w:t>如果你的同學不幸成為學校秘密專頁的被欺凌者，</w:t>
      </w:r>
      <w:r w:rsidRPr="0091685D">
        <w:rPr>
          <w:b/>
          <w:u w:val="single"/>
          <w:lang w:eastAsia="zh-TW"/>
        </w:rPr>
        <w:t>不應</w:t>
      </w:r>
      <w:r w:rsidRPr="0091685D">
        <w:rPr>
          <w:lang w:eastAsia="zh-TW"/>
        </w:rPr>
        <w:t>運用以下哪一項</w:t>
      </w:r>
    </w:p>
    <w:p w14:paraId="3A75143B" w14:textId="77777777" w:rsidR="00CC246E" w:rsidRPr="0091685D" w:rsidRDefault="00476833">
      <w:pPr>
        <w:ind w:left="540" w:hanging="360"/>
        <w:rPr>
          <w:lang w:eastAsia="zh-TW"/>
        </w:rPr>
      </w:pPr>
      <w:r w:rsidRPr="0091685D">
        <w:rPr>
          <w:lang w:eastAsia="zh-TW"/>
        </w:rPr>
        <w:t xml:space="preserve">   </w:t>
      </w:r>
      <w:r w:rsidRPr="0091685D">
        <w:rPr>
          <w:lang w:eastAsia="zh-TW"/>
        </w:rPr>
        <w:t>方法處理？</w:t>
      </w:r>
    </w:p>
    <w:p w14:paraId="3A75143C" w14:textId="77777777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A. 冷眼旁觀，以免受牽連，同時到處向他人收集資料</w:t>
      </w:r>
    </w:p>
    <w:p w14:paraId="3A75143D" w14:textId="2B7B5D80" w:rsidR="00CC246E" w:rsidRPr="0091685D" w:rsidRDefault="00476833">
      <w:pPr>
        <w:ind w:firstLine="567"/>
        <w:rPr>
          <w:rFonts w:asciiTheme="minorEastAsia" w:hAnsiTheme="minorEastAsia"/>
          <w:lang w:eastAsia="zh-TW"/>
        </w:rPr>
      </w:pPr>
      <w:r w:rsidRPr="0091685D">
        <w:rPr>
          <w:rFonts w:asciiTheme="minorEastAsia" w:hAnsiTheme="minorEastAsia"/>
          <w:lang w:eastAsia="zh-TW"/>
        </w:rPr>
        <w:t>B. 陪伴同學，</w:t>
      </w:r>
      <w:r w:rsidR="00D0445E">
        <w:rPr>
          <w:rFonts w:asciiTheme="minorEastAsia" w:hAnsiTheme="minorEastAsia" w:hint="eastAsia"/>
          <w:lang w:eastAsia="zh-HK"/>
        </w:rPr>
        <w:t>並</w:t>
      </w:r>
      <w:r w:rsidRPr="0091685D">
        <w:rPr>
          <w:rFonts w:asciiTheme="minorEastAsia" w:hAnsiTheme="minorEastAsia"/>
          <w:lang w:eastAsia="zh-TW"/>
        </w:rPr>
        <w:t>給予對方心靈上的支援</w:t>
      </w:r>
    </w:p>
    <w:p w14:paraId="3A75143E" w14:textId="36BEB564" w:rsidR="00CC246E" w:rsidRPr="0091685D" w:rsidRDefault="00476833">
      <w:pPr>
        <w:ind w:firstLine="567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>C.</w:t>
      </w:r>
      <w:r w:rsidRPr="0091685D">
        <w:rPr>
          <w:lang w:eastAsia="zh-TW"/>
        </w:rPr>
        <w:t xml:space="preserve"> </w:t>
      </w:r>
      <w:r w:rsidRPr="0091685D">
        <w:rPr>
          <w:lang w:eastAsia="zh-TW"/>
        </w:rPr>
        <w:t>通知老師及學校社工，</w:t>
      </w:r>
      <w:r w:rsidR="00CE3C26" w:rsidRPr="00AD779A">
        <w:rPr>
          <w:rFonts w:asciiTheme="minorEastAsia" w:hAnsiTheme="minorEastAsia" w:hint="eastAsia"/>
          <w:bCs/>
          <w:lang w:eastAsia="zh-TW"/>
        </w:rPr>
        <w:t>尋</w:t>
      </w:r>
      <w:r w:rsidR="00CE3C26">
        <w:rPr>
          <w:rFonts w:hint="eastAsia"/>
          <w:lang w:eastAsia="zh-HK"/>
        </w:rPr>
        <w:t>求</w:t>
      </w:r>
      <w:r w:rsidRPr="0091685D">
        <w:rPr>
          <w:lang w:eastAsia="zh-TW"/>
        </w:rPr>
        <w:t>適當的支援</w:t>
      </w:r>
    </w:p>
    <w:p w14:paraId="3A75143F" w14:textId="724A7888" w:rsidR="00CC246E" w:rsidRPr="0091685D" w:rsidRDefault="00E63A85">
      <w:pPr>
        <w:ind w:firstLine="567"/>
        <w:rPr>
          <w:lang w:eastAsia="zh-TW"/>
        </w:rPr>
      </w:pPr>
      <w:r>
        <w:rPr>
          <w:rFonts w:ascii="PMingLiU" w:eastAsia="PMingLiU" w:hAnsi="PMingLiU" w:cs="PMingLiU" w:hint="eastAsia"/>
          <w:b/>
          <w:color w:val="FF0000"/>
          <w:lang w:eastAsia="zh-TW"/>
        </w:rPr>
        <w:t>答案</w:t>
      </w:r>
      <w:r w:rsidR="00476833" w:rsidRPr="0091685D">
        <w:rPr>
          <w:rFonts w:eastAsia="Calibri"/>
          <w:b/>
          <w:color w:val="FF0000"/>
          <w:lang w:eastAsia="zh-TW"/>
        </w:rPr>
        <w:t>: A</w:t>
      </w:r>
    </w:p>
    <w:p w14:paraId="3A751440" w14:textId="3A7E8F24" w:rsidR="00CC246E" w:rsidRPr="0091685D" w:rsidRDefault="00725E21">
      <w:pPr>
        <w:rPr>
          <w:lang w:eastAsia="zh-TW"/>
        </w:rPr>
      </w:pPr>
      <w:r w:rsidRPr="0091685D">
        <w:rPr>
          <w:lang w:eastAsia="zh-TW"/>
        </w:rPr>
        <w:t xml:space="preserve"> </w:t>
      </w:r>
    </w:p>
    <w:p w14:paraId="6B55ACEB" w14:textId="77777777" w:rsidR="0046742E" w:rsidRDefault="0046742E" w:rsidP="0068557E">
      <w:pPr>
        <w:ind w:left="780"/>
        <w:rPr>
          <w:b/>
          <w:bCs/>
          <w:color w:val="FF0000"/>
          <w:lang w:eastAsia="zh-TW"/>
        </w:rPr>
      </w:pPr>
    </w:p>
    <w:p w14:paraId="39E6EFC6" w14:textId="77777777" w:rsidR="00242494" w:rsidRDefault="00242494" w:rsidP="00242494">
      <w:pPr>
        <w:rPr>
          <w:b/>
          <w:u w:val="single"/>
          <w:lang w:eastAsia="zh-TW"/>
        </w:rPr>
      </w:pPr>
      <w:bookmarkStart w:id="4" w:name="_Hlk175062155"/>
      <w:r w:rsidRPr="0035475F">
        <w:rPr>
          <w:rFonts w:cstheme="minorBidi" w:hint="eastAsia"/>
          <w:b/>
          <w:u w:val="single"/>
          <w:lang w:eastAsia="zh-TW"/>
        </w:rPr>
        <w:t>討論題</w:t>
      </w:r>
    </w:p>
    <w:bookmarkEnd w:id="4"/>
    <w:p w14:paraId="00545C5B" w14:textId="77777777" w:rsidR="00242494" w:rsidRPr="0091685D" w:rsidRDefault="00242494" w:rsidP="00242494">
      <w:pPr>
        <w:rPr>
          <w:b/>
          <w:bCs/>
          <w:color w:val="FF0000"/>
          <w:lang w:eastAsia="zh-TW"/>
        </w:rPr>
      </w:pPr>
    </w:p>
    <w:p w14:paraId="3A751441" w14:textId="77777777" w:rsidR="00CC246E" w:rsidRPr="0091685D" w:rsidRDefault="00476833" w:rsidP="00E63A85">
      <w:pPr>
        <w:ind w:firstLine="142"/>
        <w:rPr>
          <w:lang w:eastAsia="zh-TW"/>
        </w:rPr>
      </w:pPr>
      <w:r w:rsidRPr="0091685D">
        <w:rPr>
          <w:lang w:eastAsia="zh-TW"/>
        </w:rPr>
        <w:t xml:space="preserve">6. </w:t>
      </w:r>
      <w:r w:rsidRPr="0091685D">
        <w:rPr>
          <w:lang w:eastAsia="zh-TW"/>
        </w:rPr>
        <w:t>網絡欺凌背後的責任和後果是甚麼？請加以說明。</w:t>
      </w:r>
    </w:p>
    <w:p w14:paraId="6B71A3A5" w14:textId="4826F10D" w:rsidR="00381CE5" w:rsidRPr="00AC5CCE" w:rsidRDefault="00FF1804" w:rsidP="00E63A85">
      <w:pPr>
        <w:ind w:left="284"/>
        <w:rPr>
          <w:lang w:eastAsia="zh-TW"/>
        </w:rPr>
      </w:pPr>
      <w:r w:rsidRPr="0091685D">
        <w:rPr>
          <w:rFonts w:asciiTheme="minorEastAsia" w:hAnsiTheme="minorEastAsia"/>
          <w:lang w:eastAsia="zh-TW"/>
        </w:rPr>
        <w:t xml:space="preserve">    </w:t>
      </w:r>
    </w:p>
    <w:p w14:paraId="3A751442" w14:textId="6FC0713B" w:rsidR="00CC246E" w:rsidRPr="0091685D" w:rsidRDefault="00476833">
      <w:pPr>
        <w:ind w:left="284"/>
      </w:pPr>
      <w:r w:rsidRPr="00217A22">
        <w:t>＿＿＿＿＿＿＿</w:t>
      </w:r>
      <w:r w:rsidRPr="0091685D"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215E14">
        <w:t>__</w:t>
      </w:r>
    </w:p>
    <w:p w14:paraId="3A751443" w14:textId="77777777" w:rsidR="00CC246E" w:rsidRPr="0091685D" w:rsidRDefault="00CC246E">
      <w:pPr>
        <w:rPr>
          <w:sz w:val="28"/>
          <w:szCs w:val="28"/>
        </w:rPr>
      </w:pPr>
    </w:p>
    <w:p w14:paraId="3A751444" w14:textId="77777777" w:rsidR="00CC246E" w:rsidRPr="000451C8" w:rsidRDefault="00CC246E">
      <w:pPr>
        <w:pBdr>
          <w:top w:val="nil"/>
          <w:left w:val="nil"/>
          <w:bottom w:val="nil"/>
          <w:right w:val="nil"/>
          <w:between w:val="nil"/>
        </w:pBdr>
        <w:ind w:left="480" w:firstLine="567"/>
        <w:rPr>
          <w:color w:val="000000"/>
          <w:sz w:val="28"/>
          <w:szCs w:val="28"/>
        </w:rPr>
      </w:pPr>
    </w:p>
    <w:sectPr w:rsidR="00CC246E" w:rsidRPr="000451C8">
      <w:footerReference w:type="default" r:id="rId7"/>
      <w:pgSz w:w="11906" w:h="16838"/>
      <w:pgMar w:top="135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CE14" w14:textId="77777777" w:rsidR="00FA6CD2" w:rsidRPr="0091685D" w:rsidRDefault="00FA6CD2">
      <w:r w:rsidRPr="0091685D">
        <w:separator/>
      </w:r>
    </w:p>
  </w:endnote>
  <w:endnote w:type="continuationSeparator" w:id="0">
    <w:p w14:paraId="4544B904" w14:textId="77777777" w:rsidR="00FA6CD2" w:rsidRPr="0091685D" w:rsidRDefault="00FA6CD2">
      <w:r w:rsidRPr="009168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69955"/>
      <w:docPartObj>
        <w:docPartGallery w:val="Page Numbers (Bottom of Page)"/>
        <w:docPartUnique/>
      </w:docPartObj>
    </w:sdtPr>
    <w:sdtEndPr/>
    <w:sdtContent>
      <w:p w14:paraId="5549A156" w14:textId="729BE229" w:rsidR="000451C8" w:rsidRPr="0091685D" w:rsidRDefault="000451C8">
        <w:pPr>
          <w:pStyle w:val="Footer"/>
          <w:jc w:val="right"/>
        </w:pPr>
        <w:r w:rsidRPr="0091685D">
          <w:fldChar w:fldCharType="begin"/>
        </w:r>
        <w:r w:rsidRPr="0091685D">
          <w:instrText>PAGE   \* MERGEFORMAT</w:instrText>
        </w:r>
        <w:r w:rsidRPr="0091685D">
          <w:fldChar w:fldCharType="separate"/>
        </w:r>
        <w:r w:rsidR="00483AF2">
          <w:rPr>
            <w:noProof/>
            <w:lang w:eastAsia="zh-TW"/>
          </w:rPr>
          <w:t>1</w:t>
        </w:r>
        <w:r w:rsidRPr="0091685D">
          <w:fldChar w:fldCharType="end"/>
        </w:r>
      </w:p>
    </w:sdtContent>
  </w:sdt>
  <w:p w14:paraId="3A75144B" w14:textId="77777777" w:rsidR="00CC246E" w:rsidRPr="0091685D" w:rsidRDefault="00CC24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5D98A" w14:textId="77777777" w:rsidR="00FA6CD2" w:rsidRPr="0091685D" w:rsidRDefault="00FA6CD2">
      <w:r w:rsidRPr="0091685D">
        <w:separator/>
      </w:r>
    </w:p>
  </w:footnote>
  <w:footnote w:type="continuationSeparator" w:id="0">
    <w:p w14:paraId="108CEFB0" w14:textId="77777777" w:rsidR="00FA6CD2" w:rsidRPr="0091685D" w:rsidRDefault="00FA6CD2">
      <w:r w:rsidRPr="0091685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C36"/>
    <w:multiLevelType w:val="multilevel"/>
    <w:tmpl w:val="FD30B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71AF"/>
    <w:multiLevelType w:val="hybridMultilevel"/>
    <w:tmpl w:val="F02A32A0"/>
    <w:lvl w:ilvl="0" w:tplc="3ADC60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7710A2"/>
    <w:multiLevelType w:val="hybridMultilevel"/>
    <w:tmpl w:val="B4CC9DC6"/>
    <w:lvl w:ilvl="0" w:tplc="676CF6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E57DA2"/>
    <w:multiLevelType w:val="hybridMultilevel"/>
    <w:tmpl w:val="F866F530"/>
    <w:lvl w:ilvl="0" w:tplc="D9BA776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1F226BF"/>
    <w:multiLevelType w:val="hybridMultilevel"/>
    <w:tmpl w:val="1D4C424E"/>
    <w:lvl w:ilvl="0" w:tplc="FC10BD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0061EAB"/>
    <w:multiLevelType w:val="hybridMultilevel"/>
    <w:tmpl w:val="D6109E60"/>
    <w:lvl w:ilvl="0" w:tplc="E1BED54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6E"/>
    <w:rsid w:val="000451C8"/>
    <w:rsid w:val="00056EC3"/>
    <w:rsid w:val="000640BD"/>
    <w:rsid w:val="00066DD4"/>
    <w:rsid w:val="00093D39"/>
    <w:rsid w:val="000A12FE"/>
    <w:rsid w:val="000C61DA"/>
    <w:rsid w:val="000E5B81"/>
    <w:rsid w:val="000E6D1D"/>
    <w:rsid w:val="000E6FE8"/>
    <w:rsid w:val="00102B65"/>
    <w:rsid w:val="00114BB9"/>
    <w:rsid w:val="001173C8"/>
    <w:rsid w:val="00143437"/>
    <w:rsid w:val="001464E4"/>
    <w:rsid w:val="001A5BC4"/>
    <w:rsid w:val="001D09D0"/>
    <w:rsid w:val="001D6EB6"/>
    <w:rsid w:val="001D6F98"/>
    <w:rsid w:val="001E7AB5"/>
    <w:rsid w:val="001F6FE0"/>
    <w:rsid w:val="00200FD0"/>
    <w:rsid w:val="00215E14"/>
    <w:rsid w:val="00217A22"/>
    <w:rsid w:val="00242494"/>
    <w:rsid w:val="00250F0A"/>
    <w:rsid w:val="0026440F"/>
    <w:rsid w:val="002B1F57"/>
    <w:rsid w:val="002C560B"/>
    <w:rsid w:val="002D2B98"/>
    <w:rsid w:val="00303C34"/>
    <w:rsid w:val="0033578A"/>
    <w:rsid w:val="00347550"/>
    <w:rsid w:val="00347ACD"/>
    <w:rsid w:val="00363553"/>
    <w:rsid w:val="00381CE5"/>
    <w:rsid w:val="003B4930"/>
    <w:rsid w:val="003C5B2F"/>
    <w:rsid w:val="003D3121"/>
    <w:rsid w:val="003D322B"/>
    <w:rsid w:val="00406A2A"/>
    <w:rsid w:val="004130BD"/>
    <w:rsid w:val="00414E0E"/>
    <w:rsid w:val="00417FBF"/>
    <w:rsid w:val="00434C52"/>
    <w:rsid w:val="00462C72"/>
    <w:rsid w:val="0046742E"/>
    <w:rsid w:val="00476833"/>
    <w:rsid w:val="00483AF2"/>
    <w:rsid w:val="00491CC5"/>
    <w:rsid w:val="004E4FD9"/>
    <w:rsid w:val="004E7AE4"/>
    <w:rsid w:val="005069DB"/>
    <w:rsid w:val="00511717"/>
    <w:rsid w:val="0053372C"/>
    <w:rsid w:val="005373F0"/>
    <w:rsid w:val="00571EA6"/>
    <w:rsid w:val="005748F1"/>
    <w:rsid w:val="00574FFA"/>
    <w:rsid w:val="0057540A"/>
    <w:rsid w:val="005859EA"/>
    <w:rsid w:val="00587FC4"/>
    <w:rsid w:val="005C2021"/>
    <w:rsid w:val="005C7AB7"/>
    <w:rsid w:val="005F55B7"/>
    <w:rsid w:val="006046E7"/>
    <w:rsid w:val="00606ADB"/>
    <w:rsid w:val="00607159"/>
    <w:rsid w:val="00632DEB"/>
    <w:rsid w:val="00644D99"/>
    <w:rsid w:val="00660A5D"/>
    <w:rsid w:val="0068557E"/>
    <w:rsid w:val="00687919"/>
    <w:rsid w:val="006A704A"/>
    <w:rsid w:val="006B1999"/>
    <w:rsid w:val="006C2728"/>
    <w:rsid w:val="006F4948"/>
    <w:rsid w:val="00711D72"/>
    <w:rsid w:val="00725E21"/>
    <w:rsid w:val="00752608"/>
    <w:rsid w:val="00757AF5"/>
    <w:rsid w:val="007760D4"/>
    <w:rsid w:val="00777ED3"/>
    <w:rsid w:val="00784EA9"/>
    <w:rsid w:val="007851D1"/>
    <w:rsid w:val="007A186B"/>
    <w:rsid w:val="00833AFA"/>
    <w:rsid w:val="00836E13"/>
    <w:rsid w:val="0085395C"/>
    <w:rsid w:val="008679A7"/>
    <w:rsid w:val="008804CC"/>
    <w:rsid w:val="0088536C"/>
    <w:rsid w:val="00887710"/>
    <w:rsid w:val="00894D57"/>
    <w:rsid w:val="008A0058"/>
    <w:rsid w:val="008A0390"/>
    <w:rsid w:val="008C703E"/>
    <w:rsid w:val="008F0F14"/>
    <w:rsid w:val="00907009"/>
    <w:rsid w:val="0091685D"/>
    <w:rsid w:val="009A791E"/>
    <w:rsid w:val="009F025C"/>
    <w:rsid w:val="00A03757"/>
    <w:rsid w:val="00A35825"/>
    <w:rsid w:val="00A52C75"/>
    <w:rsid w:val="00A650FF"/>
    <w:rsid w:val="00A65248"/>
    <w:rsid w:val="00AA3202"/>
    <w:rsid w:val="00AA559F"/>
    <w:rsid w:val="00AB4655"/>
    <w:rsid w:val="00AC5CCE"/>
    <w:rsid w:val="00AC5F97"/>
    <w:rsid w:val="00AC6C53"/>
    <w:rsid w:val="00AF6699"/>
    <w:rsid w:val="00B11E02"/>
    <w:rsid w:val="00B21EBB"/>
    <w:rsid w:val="00B32BEE"/>
    <w:rsid w:val="00B457BF"/>
    <w:rsid w:val="00BC57D6"/>
    <w:rsid w:val="00BE1DE5"/>
    <w:rsid w:val="00C00E19"/>
    <w:rsid w:val="00C23D76"/>
    <w:rsid w:val="00C37724"/>
    <w:rsid w:val="00C50EE5"/>
    <w:rsid w:val="00C623C3"/>
    <w:rsid w:val="00C669C8"/>
    <w:rsid w:val="00C72EB2"/>
    <w:rsid w:val="00C813DB"/>
    <w:rsid w:val="00C90129"/>
    <w:rsid w:val="00CB6FD3"/>
    <w:rsid w:val="00CC246E"/>
    <w:rsid w:val="00CC4FDC"/>
    <w:rsid w:val="00CE3C26"/>
    <w:rsid w:val="00D0445E"/>
    <w:rsid w:val="00D41C95"/>
    <w:rsid w:val="00D46D2A"/>
    <w:rsid w:val="00D5142B"/>
    <w:rsid w:val="00D744BC"/>
    <w:rsid w:val="00DA45A1"/>
    <w:rsid w:val="00DB389C"/>
    <w:rsid w:val="00DD0C5E"/>
    <w:rsid w:val="00DE7448"/>
    <w:rsid w:val="00E0096C"/>
    <w:rsid w:val="00E00EF7"/>
    <w:rsid w:val="00E0317E"/>
    <w:rsid w:val="00E04B3A"/>
    <w:rsid w:val="00E34D91"/>
    <w:rsid w:val="00E35DE7"/>
    <w:rsid w:val="00E63A85"/>
    <w:rsid w:val="00E83067"/>
    <w:rsid w:val="00E913B7"/>
    <w:rsid w:val="00EA2656"/>
    <w:rsid w:val="00F00761"/>
    <w:rsid w:val="00F132F9"/>
    <w:rsid w:val="00F304A1"/>
    <w:rsid w:val="00F54B1B"/>
    <w:rsid w:val="00F85D18"/>
    <w:rsid w:val="00F87039"/>
    <w:rsid w:val="00F95352"/>
    <w:rsid w:val="00FA6CD2"/>
    <w:rsid w:val="00FB03E2"/>
    <w:rsid w:val="00FF180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141D"/>
  <w15:docId w15:val="{357543E9-BB0F-452B-A2C8-EE2E533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F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E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51C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5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51C8"/>
    <w:rPr>
      <w:sz w:val="20"/>
      <w:szCs w:val="20"/>
    </w:rPr>
  </w:style>
  <w:style w:type="paragraph" w:styleId="Revision">
    <w:name w:val="Revision"/>
    <w:hidden/>
    <w:uiPriority w:val="99"/>
    <w:semiHidden/>
    <w:rsid w:val="00C00E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0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3B15FE18-BF28-4C0C-B72C-1EE032833D2B}"/>
</file>

<file path=customXml/itemProps2.xml><?xml version="1.0" encoding="utf-8"?>
<ds:datastoreItem xmlns:ds="http://schemas.openxmlformats.org/officeDocument/2006/customXml" ds:itemID="{16C70075-94D6-46BC-8AE8-D8F9102D2C42}"/>
</file>

<file path=customXml/itemProps3.xml><?xml version="1.0" encoding="utf-8"?>
<ds:datastoreItem xmlns:ds="http://schemas.openxmlformats.org/officeDocument/2006/customXml" ds:itemID="{29C10978-33FA-4809-92F7-1A0B4A934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5</cp:revision>
  <dcterms:created xsi:type="dcterms:W3CDTF">2024-08-27T17:01:00Z</dcterms:created>
  <dcterms:modified xsi:type="dcterms:W3CDTF">2024-09-17T06:37:00Z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